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2E" w:rsidRDefault="00F0652E">
      <w:r>
        <w:t>Cost Accounting</w:t>
      </w:r>
      <w:r w:rsidR="00041E73">
        <w:t xml:space="preserve"> #1</w:t>
      </w:r>
      <w:bookmarkStart w:id="0" w:name="_GoBack"/>
      <w:bookmarkEnd w:id="0"/>
    </w:p>
    <w:p w:rsidR="00F0652E" w:rsidRDefault="00F0652E"/>
    <w:p w:rsidR="00DC5C9E" w:rsidRDefault="00F0652E">
      <w:r>
        <w:t xml:space="preserve">Abdullah Co. had </w:t>
      </w:r>
      <w:proofErr w:type="spellStart"/>
      <w:proofErr w:type="gramStart"/>
      <w:r>
        <w:t>june</w:t>
      </w:r>
      <w:proofErr w:type="spellEnd"/>
      <w:proofErr w:type="gramEnd"/>
      <w:r>
        <w:t xml:space="preserve"> costs for Department 1 as follows:</w:t>
      </w:r>
    </w:p>
    <w:p w:rsidR="00F0652E" w:rsidRDefault="00F0652E">
      <w:r>
        <w:t>DM $40,000</w:t>
      </w:r>
    </w:p>
    <w:p w:rsidR="00F0652E" w:rsidRPr="00F0652E" w:rsidRDefault="00F0652E">
      <w:pPr>
        <w:rPr>
          <w:u w:val="single"/>
        </w:rPr>
      </w:pPr>
      <w:r w:rsidRPr="00F0652E">
        <w:rPr>
          <w:u w:val="single"/>
        </w:rPr>
        <w:t>CC 20,000</w:t>
      </w:r>
    </w:p>
    <w:p w:rsidR="00F0652E" w:rsidRDefault="00F0652E" w:rsidP="00F0652E">
      <w:pPr>
        <w:rPr>
          <w:u w:val="single"/>
        </w:rPr>
      </w:pPr>
      <w:r w:rsidRPr="00F0652E">
        <w:rPr>
          <w:u w:val="single"/>
        </w:rPr>
        <w:t>$60,000</w:t>
      </w:r>
    </w:p>
    <w:p w:rsidR="00F0652E" w:rsidRDefault="00F0652E" w:rsidP="00F0652E">
      <w:r>
        <w:t>There were no units in beginning or ending WIP inventory in May.  During June Department 1 started 20,000 units, and all 20,000 were completed in May.</w:t>
      </w:r>
    </w:p>
    <w:p w:rsidR="00F0652E" w:rsidRDefault="00F0652E" w:rsidP="00F0652E"/>
    <w:p w:rsidR="00F0652E" w:rsidRPr="00F0652E" w:rsidRDefault="00F0652E" w:rsidP="00F0652E">
      <w:r>
        <w:t>What is the manufacturing cost/unit?</w:t>
      </w:r>
    </w:p>
    <w:sectPr w:rsidR="00F0652E" w:rsidRPr="00F065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2E"/>
    <w:rsid w:val="00041E73"/>
    <w:rsid w:val="00DC5C9E"/>
    <w:rsid w:val="00F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461C1-345D-446B-8EB6-F5CA46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bander alqrni</dc:creator>
  <cp:keywords/>
  <dc:description/>
  <cp:lastModifiedBy>bander alqrni</cp:lastModifiedBy>
  <cp:revision>2</cp:revision>
  <dcterms:created xsi:type="dcterms:W3CDTF">2017-05-17T09:54:00Z</dcterms:created>
  <dcterms:modified xsi:type="dcterms:W3CDTF">2017-05-17T09:59:00Z</dcterms:modified>
</cp:coreProperties>
</file>